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78AECA21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774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A6CEF7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A5E9AB1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164A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5F00C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41B12E92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862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84A64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E1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DC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5545C7F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712"/>
        <w:gridCol w:w="1682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37A1B435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D5C96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 w:rsidRPr="008A510D">
              <w:rPr>
                <w:rFonts w:cs="Arial"/>
                <w:b/>
                <w:color w:val="auto"/>
                <w:sz w:val="20"/>
                <w:lang w:eastAsia="zh-HK"/>
              </w:rPr>
              <w:t>Timber or Composite Timber Products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5C847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D6100D8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D6A2906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B49AC0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66B41FE8" w14:textId="77777777" w:rsidTr="008A510D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B23DA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B50CA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Timber or Composite Timber Products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7331F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E8A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7F0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Originated from sustainable source?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0FA42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Quantity from sustainable source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D8A6C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Source of Sustainable Forest</w:t>
            </w:r>
          </w:p>
        </w:tc>
      </w:tr>
      <w:tr w:rsidR="008A510D" w:rsidRPr="007F2DBA" w14:paraId="51D081FD" w14:textId="77777777" w:rsidTr="003F3F1B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CD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C415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CC3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43B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D889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615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ED6C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2393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378E5C07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A9B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30206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C1989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07AECD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C9AF24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50A230" w14:textId="77777777" w:rsidR="008A510D" w:rsidRPr="001A2E71" w:rsidRDefault="00CD6041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AE86C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636109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746A6317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680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9C6429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BB55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DA828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CEADE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F1E1C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6FD3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18972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D50F644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999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42205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DEA62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9A1BF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30744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E8B60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9D2C2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B296D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9581AC7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1D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8FDE21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498B7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77B77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C5E6F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393A1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7640F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A768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1E9A4D8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37F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5399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4FF3C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481EE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D5E57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D21CB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A481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0FCAF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7E07AD3D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0C5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1184A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2D96B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FCB1E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042555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D1DE8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53942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684AB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0832DE8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E0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57894A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3ADCE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39A86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FDE4B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3AFE0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30B81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146C1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C83BAF6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F3A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84F7E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26703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ACDDE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C8D52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A73AC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5A6F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6291E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FF9A81F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EC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169594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75251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1C7A0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836CB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EE651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947E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3817E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9999FD2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97BC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D0E57C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0085E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1D260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48250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C1FCA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073EF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07FD9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0418C59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3B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565E5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6E058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7B2D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F39F1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2A3049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8B239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E0D46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539865B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1C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FA37A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3518B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12C2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076C3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CF85F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527A7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301F9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D887D1C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0D01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D39ED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80FF1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C6C13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EE325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0D2C2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6304F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C2782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8D66ED3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84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911BC0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E251D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699A3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4D066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FC0EB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CC4B4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70EA3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2AAB2871" w14:textId="77777777" w:rsidTr="003F3F1B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3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B921C1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50AAA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0863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19BDE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69628A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A3105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B700E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2822FF4B" w14:textId="77777777" w:rsidTr="003F3F1B">
        <w:trPr>
          <w:trHeight w:val="198"/>
        </w:trPr>
        <w:tc>
          <w:tcPr>
            <w:tcW w:w="6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33B2E47" w14:textId="77777777" w:rsidR="008A510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</w:t>
            </w:r>
            <w:r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t</w:t>
            </w:r>
            <w:r w:rsidRPr="00456689"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otal Estimated Quantity of Timber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6B0840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284A67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BB4961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FAE0BD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C659C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1A8B01E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10253FDB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F7960DE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lastRenderedPageBreak/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85E2B1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1566310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33096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0BA0D1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0146A3CD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6471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8CF926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0630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FAD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E069E02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712"/>
        <w:gridCol w:w="1682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7934FAE2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5E7D" w14:textId="77777777" w:rsidR="00C21416" w:rsidRPr="007772CD" w:rsidRDefault="00C21416" w:rsidP="006C268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 w:rsidRPr="008A510D">
              <w:rPr>
                <w:rFonts w:cs="Arial"/>
                <w:b/>
                <w:color w:val="auto"/>
                <w:sz w:val="20"/>
                <w:lang w:eastAsia="zh-HK"/>
              </w:rPr>
              <w:t>Timber or Composite Timber Products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DA363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5F1D11D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8F013F3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3A1B45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21416" w:rsidRPr="007F2DBA" w14:paraId="00D8C87E" w14:textId="77777777" w:rsidTr="006C268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9A19F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A0B6E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Timber or Composite Timber Products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55D6C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DAABC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78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Originated from sustainable source?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5C32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from sustainable source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B384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*Source of Sustainable Forest</w:t>
            </w:r>
          </w:p>
        </w:tc>
      </w:tr>
      <w:tr w:rsidR="00C21416" w:rsidRPr="007F2DBA" w14:paraId="1A2CD4E9" w14:textId="77777777" w:rsidTr="006C268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EB7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EB04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B0D6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2A9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894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0CA4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87B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58C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1A994997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B72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3E53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8D894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D782B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BF7DBA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472616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8CC17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75AF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5D2F24C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E81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6CBAA1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07C1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E4804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518FCA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A07D1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EC861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E1284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FCF1812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AF6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96BB26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67D5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5358F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888D7E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A8D01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451BB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44146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6FDBAAA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8EA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2342B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C290C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386A79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59717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61822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C9AE1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286D8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D0204F3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C91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F6443B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A43ED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B627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CC8CE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472DF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BAA03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0344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7A13B89D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957F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682FD3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FF652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774A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A350CA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5EFD3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2625A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ED08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475CEF42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67ED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05E9E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EB37F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CE813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3F818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5814F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2A3A0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00EBA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DE515FD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A68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57630B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7F7FF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5D71A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DD4F8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41F68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B106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D203B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5CC087E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F94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24945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5BDD2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0955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AEC310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7E121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887E3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5F65A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F84B443" w14:textId="77777777" w:rsidTr="006C268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C87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DDA052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5C253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C3DA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A693A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7C236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67BC5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B0B10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26964DB4" w14:textId="77777777" w:rsidTr="006C2684">
        <w:trPr>
          <w:trHeight w:val="198"/>
        </w:trPr>
        <w:tc>
          <w:tcPr>
            <w:tcW w:w="6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10429D5" w14:textId="77777777" w:rsidR="00C21416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</w:t>
            </w:r>
            <w:r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t</w:t>
            </w:r>
            <w:r w:rsidRPr="00456689"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otal Estimated Quantity of Timber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C5B2C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67A95A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D89240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F6FB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1D06A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F2FBBF8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283"/>
        <w:gridCol w:w="3402"/>
        <w:gridCol w:w="3687"/>
      </w:tblGrid>
      <w:tr w:rsidR="00C21416" w:rsidRPr="00C21416" w14:paraId="564EF521" w14:textId="77777777" w:rsidTr="00C21416">
        <w:trPr>
          <w:trHeight w:val="198"/>
        </w:trPr>
        <w:tc>
          <w:tcPr>
            <w:tcW w:w="8217" w:type="dxa"/>
          </w:tcPr>
          <w:p w14:paraId="154B012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Total Cost/ Mass/ Volume of all tim</w:t>
            </w:r>
            <w:r w:rsidRPr="00C2141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ber/ composite timber products</w:t>
            </w:r>
          </w:p>
        </w:tc>
        <w:tc>
          <w:tcPr>
            <w:tcW w:w="283" w:type="dxa"/>
            <w:shd w:val="clear" w:color="auto" w:fill="auto"/>
          </w:tcPr>
          <w:p w14:paraId="7978B3FF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269E34A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1E55A2B0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3FB6360" w14:textId="77777777" w:rsidTr="00C21416">
        <w:trPr>
          <w:trHeight w:val="198"/>
        </w:trPr>
        <w:tc>
          <w:tcPr>
            <w:tcW w:w="8217" w:type="dxa"/>
          </w:tcPr>
          <w:p w14:paraId="2E1EDFD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Total Cost/ Mass/ Volume of tim</w:t>
            </w:r>
            <w:r w:rsidRPr="00C2141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ber/ composite timber products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shd w:val="clear" w:color="auto" w:fill="auto"/>
          </w:tcPr>
          <w:p w14:paraId="717ED1D6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2944F38F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55406F51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C0BD91B" w14:textId="77777777" w:rsidTr="00C21416">
        <w:trPr>
          <w:trHeight w:val="198"/>
        </w:trPr>
        <w:tc>
          <w:tcPr>
            <w:tcW w:w="8217" w:type="dxa"/>
          </w:tcPr>
          <w:p w14:paraId="7E201165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tim</w:t>
            </w:r>
            <w:r w:rsidRPr="00C2141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ber/ composite timber products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shd w:val="clear" w:color="auto" w:fill="auto"/>
          </w:tcPr>
          <w:p w14:paraId="2F484063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01DAD0A3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4282B94F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5D949D46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C356F" w14:textId="77777777" w:rsidR="004F481F" w:rsidRDefault="004F481F">
      <w:r>
        <w:separator/>
      </w:r>
    </w:p>
  </w:endnote>
  <w:endnote w:type="continuationSeparator" w:id="0">
    <w:p w14:paraId="540536ED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2CCB1" w14:textId="1410ABD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D75CCE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276AD" w14:textId="77777777" w:rsidR="004F481F" w:rsidRDefault="004F481F">
      <w:r>
        <w:separator/>
      </w:r>
    </w:p>
  </w:footnote>
  <w:footnote w:type="continuationSeparator" w:id="0">
    <w:p w14:paraId="6DDDC15B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3D4AF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2BC11A2D" wp14:editId="2A1601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0D530E93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CB02D5">
      <w:rPr>
        <w:rFonts w:ascii="Arial" w:hAnsi="Arial" w:cs="Arial"/>
        <w:b/>
        <w:color w:val="FF0000"/>
        <w:sz w:val="28"/>
        <w:szCs w:val="28"/>
      </w:rPr>
      <w:t>MW</w:t>
    </w:r>
    <w:r w:rsidR="008A510D">
      <w:rPr>
        <w:rFonts w:ascii="Arial" w:hAnsi="Arial" w:cs="Arial"/>
        <w:b/>
        <w:color w:val="FF0000"/>
        <w:sz w:val="28"/>
        <w:szCs w:val="28"/>
      </w:rPr>
      <w:t>-5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CB02D5">
      <w:rPr>
        <w:rFonts w:ascii="Arial" w:hAnsi="Arial" w:cs="Arial"/>
        <w:b/>
        <w:sz w:val="28"/>
        <w:szCs w:val="28"/>
        <w:lang w:eastAsia="zh-HK"/>
      </w:rPr>
      <w:t>MW</w:t>
    </w:r>
    <w:r w:rsidR="008A510D">
      <w:rPr>
        <w:rFonts w:ascii="Arial" w:hAnsi="Arial" w:cs="Arial"/>
        <w:b/>
        <w:sz w:val="28"/>
        <w:szCs w:val="28"/>
        <w:lang w:eastAsia="zh-HK"/>
      </w:rPr>
      <w:t xml:space="preserve"> 5</w:t>
    </w:r>
  </w:p>
  <w:p w14:paraId="4662DE71" w14:textId="77777777" w:rsidR="008A510D" w:rsidRDefault="008A510D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8A510D">
      <w:rPr>
        <w:rFonts w:ascii="Arial" w:hAnsi="Arial" w:cs="Arial"/>
        <w:b/>
        <w:sz w:val="28"/>
        <w:szCs w:val="28"/>
        <w:lang w:eastAsia="zh-HK"/>
      </w:rPr>
      <w:t>Sustainable Forest Products</w:t>
    </w:r>
  </w:p>
  <w:p w14:paraId="59FC6200" w14:textId="77777777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EA2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02D5"/>
    <w:rsid w:val="00CB2867"/>
    <w:rsid w:val="00CB30D5"/>
    <w:rsid w:val="00CB492D"/>
    <w:rsid w:val="00CB7603"/>
    <w:rsid w:val="00CC07FA"/>
    <w:rsid w:val="00CC5F4F"/>
    <w:rsid w:val="00CD0720"/>
    <w:rsid w:val="00CD2FD9"/>
    <w:rsid w:val="00CD6041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75CCE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E367C96"/>
  <w15:docId w15:val="{2A886955-F3BE-4573-B909-6F7A7DA0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BCBF6-6C9F-461B-9169-5B8CAEB9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20</cp:revision>
  <cp:lastPrinted>2017-05-17T10:32:00Z</cp:lastPrinted>
  <dcterms:created xsi:type="dcterms:W3CDTF">2017-04-21T10:07:00Z</dcterms:created>
  <dcterms:modified xsi:type="dcterms:W3CDTF">2019-09-17T07:01:00Z</dcterms:modified>
</cp:coreProperties>
</file>